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F3" w:rsidRDefault="00E6062E" w:rsidP="000E4E15">
      <w:pPr>
        <w:contextualSpacing/>
        <w:rPr>
          <w:b/>
          <w:sz w:val="28"/>
          <w:szCs w:val="28"/>
        </w:rPr>
      </w:pPr>
      <w:r w:rsidRPr="00E6062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691B0E" wp14:editId="113FB3D7">
            <wp:simplePos x="0" y="0"/>
            <wp:positionH relativeFrom="column">
              <wp:posOffset>923925</wp:posOffset>
            </wp:positionH>
            <wp:positionV relativeFrom="paragraph">
              <wp:posOffset>-190500</wp:posOffset>
            </wp:positionV>
            <wp:extent cx="390525" cy="73420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of-Mobile-Full-Logo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4" cy="7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2F3">
        <w:rPr>
          <w:b/>
          <w:sz w:val="28"/>
          <w:szCs w:val="28"/>
        </w:rPr>
        <w:t>Bid Tabulation</w:t>
      </w:r>
    </w:p>
    <w:p w:rsidR="000E4E15" w:rsidRDefault="004D2FF7" w:rsidP="000E4E1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Bid 5124</w:t>
      </w:r>
      <w:r w:rsidR="00DB62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YES Payroll Staffing Services</w:t>
      </w:r>
    </w:p>
    <w:p w:rsidR="00DB62F3" w:rsidRPr="000E4E15" w:rsidRDefault="004D2FF7" w:rsidP="000E4E1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March 15, 2018</w:t>
      </w:r>
    </w:p>
    <w:p w:rsidR="00E6062E" w:rsidRDefault="00E6062E" w:rsidP="007D67C0">
      <w:pPr>
        <w:tabs>
          <w:tab w:val="left" w:pos="1710"/>
          <w:tab w:val="center" w:pos="6480"/>
        </w:tabs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1656"/>
        <w:gridCol w:w="1880"/>
        <w:gridCol w:w="1430"/>
        <w:gridCol w:w="1429"/>
        <w:gridCol w:w="1726"/>
        <w:gridCol w:w="1862"/>
        <w:gridCol w:w="1469"/>
        <w:gridCol w:w="1155"/>
      </w:tblGrid>
      <w:tr w:rsidR="004D2FF7" w:rsidRPr="00E00DE0" w:rsidTr="004D2FF7">
        <w:trPr>
          <w:trHeight w:val="432"/>
        </w:trPr>
        <w:tc>
          <w:tcPr>
            <w:tcW w:w="2009" w:type="dxa"/>
          </w:tcPr>
          <w:p w:rsidR="004D2FF7" w:rsidRPr="00E00DE0" w:rsidRDefault="004D2FF7" w:rsidP="00BE4EA5">
            <w:pPr>
              <w:rPr>
                <w:b/>
                <w:sz w:val="28"/>
                <w:szCs w:val="28"/>
              </w:rPr>
            </w:pPr>
            <w:r w:rsidRPr="00E00DE0">
              <w:rPr>
                <w:b/>
                <w:sz w:val="28"/>
                <w:szCs w:val="28"/>
              </w:rPr>
              <w:t>Vendor Name</w:t>
            </w:r>
          </w:p>
        </w:tc>
        <w:tc>
          <w:tcPr>
            <w:tcW w:w="1656" w:type="dxa"/>
          </w:tcPr>
          <w:p w:rsidR="004D2FF7" w:rsidRPr="0010762B" w:rsidRDefault="004D2FF7" w:rsidP="00BE4EA5">
            <w:pPr>
              <w:rPr>
                <w:b/>
                <w:sz w:val="24"/>
                <w:szCs w:val="24"/>
              </w:rPr>
            </w:pPr>
            <w:r w:rsidRPr="0010762B">
              <w:rPr>
                <w:b/>
                <w:sz w:val="24"/>
                <w:szCs w:val="24"/>
              </w:rPr>
              <w:t>Point of Contact</w:t>
            </w:r>
          </w:p>
        </w:tc>
        <w:tc>
          <w:tcPr>
            <w:tcW w:w="1880" w:type="dxa"/>
          </w:tcPr>
          <w:p w:rsidR="004D2FF7" w:rsidRPr="0010762B" w:rsidRDefault="004D2FF7" w:rsidP="00BE4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Bid amount</w:t>
            </w:r>
          </w:p>
        </w:tc>
        <w:tc>
          <w:tcPr>
            <w:tcW w:w="1430" w:type="dxa"/>
          </w:tcPr>
          <w:p w:rsidR="004D2FF7" w:rsidRPr="0010762B" w:rsidRDefault="004D2FF7" w:rsidP="00BE4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1429" w:type="dxa"/>
          </w:tcPr>
          <w:p w:rsidR="004D2FF7" w:rsidRDefault="004D2FF7" w:rsidP="00BE4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Insurance</w:t>
            </w:r>
          </w:p>
        </w:tc>
        <w:tc>
          <w:tcPr>
            <w:tcW w:w="1726" w:type="dxa"/>
          </w:tcPr>
          <w:p w:rsidR="004D2FF7" w:rsidRDefault="004D2FF7" w:rsidP="00BE4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Capacity</w:t>
            </w:r>
          </w:p>
        </w:tc>
        <w:tc>
          <w:tcPr>
            <w:tcW w:w="1862" w:type="dxa"/>
          </w:tcPr>
          <w:p w:rsidR="004D2FF7" w:rsidRDefault="004D2FF7" w:rsidP="00BE4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Licenses</w:t>
            </w:r>
          </w:p>
        </w:tc>
        <w:tc>
          <w:tcPr>
            <w:tcW w:w="1469" w:type="dxa"/>
          </w:tcPr>
          <w:p w:rsidR="004D2FF7" w:rsidRDefault="00125C3B" w:rsidP="004D2F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Web </w:t>
            </w:r>
            <w:r w:rsidR="004D2FF7">
              <w:rPr>
                <w:b/>
                <w:sz w:val="28"/>
                <w:szCs w:val="28"/>
              </w:rPr>
              <w:t>Software</w:t>
            </w:r>
          </w:p>
        </w:tc>
        <w:tc>
          <w:tcPr>
            <w:tcW w:w="1155" w:type="dxa"/>
          </w:tcPr>
          <w:p w:rsidR="004D2FF7" w:rsidRDefault="004D2FF7" w:rsidP="00BE4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Security</w:t>
            </w:r>
          </w:p>
        </w:tc>
      </w:tr>
      <w:tr w:rsidR="004D2FF7" w:rsidTr="004D2FF7">
        <w:trPr>
          <w:trHeight w:val="432"/>
        </w:trPr>
        <w:tc>
          <w:tcPr>
            <w:tcW w:w="2009" w:type="dxa"/>
          </w:tcPr>
          <w:p w:rsidR="004D2FF7" w:rsidRDefault="004D2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Clark Personnel Inc.</w:t>
            </w:r>
          </w:p>
          <w:p w:rsidR="004D2FF7" w:rsidRDefault="004D2FF7">
            <w:pPr>
              <w:rPr>
                <w:sz w:val="28"/>
                <w:szCs w:val="28"/>
              </w:rPr>
            </w:pPr>
          </w:p>
          <w:p w:rsidR="004D2FF7" w:rsidRPr="00BE4EA5" w:rsidRDefault="004D2FF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D2FF7" w:rsidRPr="0010762B" w:rsidRDefault="004D2FF7" w:rsidP="00E00D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Alease Dodd</w:t>
            </w:r>
          </w:p>
        </w:tc>
        <w:tc>
          <w:tcPr>
            <w:tcW w:w="1880" w:type="dxa"/>
          </w:tcPr>
          <w:p w:rsidR="004D2FF7" w:rsidRPr="0010762B" w:rsidRDefault="004D2FF7" w:rsidP="004D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430" w:type="dxa"/>
          </w:tcPr>
          <w:p w:rsidR="004D2FF7" w:rsidRPr="0010762B" w:rsidRDefault="004D2FF7" w:rsidP="00125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429" w:type="dxa"/>
          </w:tcPr>
          <w:p w:rsidR="004D2FF7" w:rsidRDefault="004D2FF7">
            <w:r>
              <w:t>Yes</w:t>
            </w:r>
          </w:p>
        </w:tc>
        <w:tc>
          <w:tcPr>
            <w:tcW w:w="1726" w:type="dxa"/>
          </w:tcPr>
          <w:p w:rsidR="004D2FF7" w:rsidRDefault="004D2FF7">
            <w:r>
              <w:t>Yes</w:t>
            </w:r>
          </w:p>
        </w:tc>
        <w:tc>
          <w:tcPr>
            <w:tcW w:w="1862" w:type="dxa"/>
          </w:tcPr>
          <w:p w:rsidR="004D2FF7" w:rsidRDefault="004D2FF7">
            <w:r>
              <w:t>Yes</w:t>
            </w:r>
          </w:p>
        </w:tc>
        <w:tc>
          <w:tcPr>
            <w:tcW w:w="1469" w:type="dxa"/>
          </w:tcPr>
          <w:p w:rsidR="004D2FF7" w:rsidRDefault="004D2FF7">
            <w:r>
              <w:t>Yes</w:t>
            </w:r>
          </w:p>
          <w:p w:rsidR="004D2FF7" w:rsidRDefault="004D2FF7">
            <w:r>
              <w:t>Spring Ahead</w:t>
            </w:r>
          </w:p>
        </w:tc>
        <w:tc>
          <w:tcPr>
            <w:tcW w:w="1155" w:type="dxa"/>
          </w:tcPr>
          <w:p w:rsidR="004D2FF7" w:rsidRDefault="004D2FF7">
            <w:r>
              <w:t>Yes</w:t>
            </w:r>
          </w:p>
        </w:tc>
      </w:tr>
      <w:tr w:rsidR="004D2FF7" w:rsidTr="004D2FF7">
        <w:trPr>
          <w:trHeight w:val="432"/>
        </w:trPr>
        <w:tc>
          <w:tcPr>
            <w:tcW w:w="2009" w:type="dxa"/>
          </w:tcPr>
          <w:p w:rsidR="004D2FF7" w:rsidRDefault="00895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 Services, Inc.</w:t>
            </w:r>
          </w:p>
          <w:p w:rsidR="004D2FF7" w:rsidRDefault="004D2FF7">
            <w:pPr>
              <w:rPr>
                <w:sz w:val="28"/>
                <w:szCs w:val="28"/>
              </w:rPr>
            </w:pPr>
          </w:p>
          <w:p w:rsidR="004D2FF7" w:rsidRDefault="004D2FF7">
            <w:pPr>
              <w:rPr>
                <w:sz w:val="28"/>
                <w:szCs w:val="28"/>
              </w:rPr>
            </w:pPr>
          </w:p>
          <w:p w:rsidR="004D2FF7" w:rsidRPr="00BE4EA5" w:rsidRDefault="004D2FF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D2FF7" w:rsidRPr="0010762B" w:rsidRDefault="00895CC5" w:rsidP="00895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Gerts</w:t>
            </w:r>
          </w:p>
        </w:tc>
        <w:tc>
          <w:tcPr>
            <w:tcW w:w="1880" w:type="dxa"/>
          </w:tcPr>
          <w:p w:rsidR="004D2FF7" w:rsidRPr="0010762B" w:rsidRDefault="00895CC5" w:rsidP="00895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430" w:type="dxa"/>
          </w:tcPr>
          <w:p w:rsidR="004D2FF7" w:rsidRPr="0010762B" w:rsidRDefault="004D2FF7" w:rsidP="00125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429" w:type="dxa"/>
          </w:tcPr>
          <w:p w:rsidR="004D2FF7" w:rsidRDefault="00125C3B">
            <w:bookmarkStart w:id="0" w:name="_GoBack"/>
            <w:bookmarkEnd w:id="0"/>
            <w:r>
              <w:t>Yes</w:t>
            </w:r>
          </w:p>
        </w:tc>
        <w:tc>
          <w:tcPr>
            <w:tcW w:w="1726" w:type="dxa"/>
          </w:tcPr>
          <w:p w:rsidR="004D2FF7" w:rsidRDefault="00125C3B">
            <w:r>
              <w:t>Yes</w:t>
            </w:r>
          </w:p>
        </w:tc>
        <w:tc>
          <w:tcPr>
            <w:tcW w:w="1862" w:type="dxa"/>
          </w:tcPr>
          <w:p w:rsidR="004D2FF7" w:rsidRDefault="004D2FF7">
            <w:r>
              <w:t>Yes</w:t>
            </w:r>
          </w:p>
        </w:tc>
        <w:tc>
          <w:tcPr>
            <w:tcW w:w="1469" w:type="dxa"/>
          </w:tcPr>
          <w:p w:rsidR="004D2FF7" w:rsidRDefault="004D2FF7">
            <w:r>
              <w:t>Yes</w:t>
            </w:r>
          </w:p>
        </w:tc>
        <w:tc>
          <w:tcPr>
            <w:tcW w:w="1155" w:type="dxa"/>
          </w:tcPr>
          <w:p w:rsidR="004D2FF7" w:rsidRDefault="00125C3B">
            <w:r>
              <w:t>Yes</w:t>
            </w:r>
          </w:p>
        </w:tc>
      </w:tr>
      <w:tr w:rsidR="004D2FF7" w:rsidTr="004D2FF7">
        <w:trPr>
          <w:trHeight w:val="432"/>
        </w:trPr>
        <w:tc>
          <w:tcPr>
            <w:tcW w:w="2009" w:type="dxa"/>
          </w:tcPr>
          <w:p w:rsidR="004D2FF7" w:rsidRDefault="00895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Snelling Staffing Services</w:t>
            </w:r>
          </w:p>
          <w:p w:rsidR="004D2FF7" w:rsidRDefault="004D2FF7">
            <w:pPr>
              <w:rPr>
                <w:sz w:val="28"/>
                <w:szCs w:val="28"/>
              </w:rPr>
            </w:pPr>
          </w:p>
          <w:p w:rsidR="004D2FF7" w:rsidRPr="00BE4EA5" w:rsidRDefault="004D2FF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D2FF7" w:rsidRPr="0010762B" w:rsidRDefault="00895CC5" w:rsidP="00895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Matthews</w:t>
            </w:r>
          </w:p>
        </w:tc>
        <w:tc>
          <w:tcPr>
            <w:tcW w:w="1880" w:type="dxa"/>
          </w:tcPr>
          <w:p w:rsidR="004D2FF7" w:rsidRPr="0010762B" w:rsidRDefault="00125C3B" w:rsidP="00125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1430" w:type="dxa"/>
          </w:tcPr>
          <w:p w:rsidR="004D2FF7" w:rsidRPr="0010762B" w:rsidRDefault="004D2FF7" w:rsidP="00125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429" w:type="dxa"/>
          </w:tcPr>
          <w:p w:rsidR="004D2FF7" w:rsidRDefault="00125C3B" w:rsidP="00704BA0">
            <w:r>
              <w:t>Yes (except Fire/ Rescue)</w:t>
            </w:r>
          </w:p>
        </w:tc>
        <w:tc>
          <w:tcPr>
            <w:tcW w:w="1726" w:type="dxa"/>
          </w:tcPr>
          <w:p w:rsidR="004D2FF7" w:rsidRDefault="00125C3B" w:rsidP="00704BA0">
            <w:r>
              <w:t>Yes</w:t>
            </w:r>
          </w:p>
        </w:tc>
        <w:tc>
          <w:tcPr>
            <w:tcW w:w="1862" w:type="dxa"/>
          </w:tcPr>
          <w:p w:rsidR="004D2FF7" w:rsidRDefault="004D2FF7" w:rsidP="00704BA0">
            <w:r>
              <w:t>Yes</w:t>
            </w:r>
          </w:p>
        </w:tc>
        <w:tc>
          <w:tcPr>
            <w:tcW w:w="1469" w:type="dxa"/>
          </w:tcPr>
          <w:p w:rsidR="004D2FF7" w:rsidRDefault="00125C3B" w:rsidP="00704BA0">
            <w:r>
              <w:t>No</w:t>
            </w:r>
          </w:p>
        </w:tc>
        <w:tc>
          <w:tcPr>
            <w:tcW w:w="1155" w:type="dxa"/>
          </w:tcPr>
          <w:p w:rsidR="004D2FF7" w:rsidRDefault="00125C3B" w:rsidP="00704BA0">
            <w:r>
              <w:t>Yes</w:t>
            </w:r>
          </w:p>
        </w:tc>
      </w:tr>
    </w:tbl>
    <w:p w:rsidR="00E6062E" w:rsidRDefault="00E6062E" w:rsidP="00BB3252">
      <w:pPr>
        <w:jc w:val="both"/>
      </w:pPr>
    </w:p>
    <w:sectPr w:rsidR="00E6062E" w:rsidSect="00BB32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2E"/>
    <w:rsid w:val="00045AF2"/>
    <w:rsid w:val="00052343"/>
    <w:rsid w:val="000E4E15"/>
    <w:rsid w:val="0010762B"/>
    <w:rsid w:val="00125C3B"/>
    <w:rsid w:val="00274951"/>
    <w:rsid w:val="002C52F0"/>
    <w:rsid w:val="00425AEA"/>
    <w:rsid w:val="004D2FF7"/>
    <w:rsid w:val="00592A71"/>
    <w:rsid w:val="00597C21"/>
    <w:rsid w:val="00610EFA"/>
    <w:rsid w:val="006878C8"/>
    <w:rsid w:val="006905C2"/>
    <w:rsid w:val="00704BA0"/>
    <w:rsid w:val="007410CA"/>
    <w:rsid w:val="007D67C0"/>
    <w:rsid w:val="007D7C80"/>
    <w:rsid w:val="00811F9B"/>
    <w:rsid w:val="00846D40"/>
    <w:rsid w:val="008754D9"/>
    <w:rsid w:val="00895CC5"/>
    <w:rsid w:val="009F7534"/>
    <w:rsid w:val="00AA1285"/>
    <w:rsid w:val="00AC0AA0"/>
    <w:rsid w:val="00B97955"/>
    <w:rsid w:val="00BB3252"/>
    <w:rsid w:val="00BE4EA5"/>
    <w:rsid w:val="00C144F9"/>
    <w:rsid w:val="00C975D9"/>
    <w:rsid w:val="00CF718D"/>
    <w:rsid w:val="00DB62F3"/>
    <w:rsid w:val="00E00DE0"/>
    <w:rsid w:val="00E6062E"/>
    <w:rsid w:val="00E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5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Donald</dc:creator>
  <cp:lastModifiedBy>Rose, Donald</cp:lastModifiedBy>
  <cp:revision>3</cp:revision>
  <cp:lastPrinted>2016-04-12T21:02:00Z</cp:lastPrinted>
  <dcterms:created xsi:type="dcterms:W3CDTF">2018-03-16T21:45:00Z</dcterms:created>
  <dcterms:modified xsi:type="dcterms:W3CDTF">2018-03-16T22:00:00Z</dcterms:modified>
</cp:coreProperties>
</file>