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77" w:type="dxa"/>
        <w:tblInd w:w="-72" w:type="dxa"/>
        <w:tblLook w:val="04A0" w:firstRow="1" w:lastRow="0" w:firstColumn="1" w:lastColumn="0" w:noHBand="0" w:noVBand="1"/>
      </w:tblPr>
      <w:tblGrid>
        <w:gridCol w:w="2652"/>
        <w:gridCol w:w="2575"/>
        <w:gridCol w:w="2575"/>
        <w:gridCol w:w="2575"/>
      </w:tblGrid>
      <w:tr w:rsidR="00461720" w14:paraId="358DA1B6" w14:textId="77777777" w:rsidTr="00461720">
        <w:trPr>
          <w:trHeight w:val="1430"/>
        </w:trPr>
        <w:tc>
          <w:tcPr>
            <w:tcW w:w="10377" w:type="dxa"/>
            <w:gridSpan w:val="4"/>
          </w:tcPr>
          <w:p w14:paraId="3CD0E929" w14:textId="77777777" w:rsidR="00461720" w:rsidRPr="00F84DDD" w:rsidRDefault="004617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BID TABULATION FOR BID # 5414 TRASH TRAILERS</w:t>
            </w:r>
          </w:p>
        </w:tc>
      </w:tr>
      <w:tr w:rsidR="00783EC1" w14:paraId="58B98B94" w14:textId="77777777" w:rsidTr="00F84DDD">
        <w:trPr>
          <w:trHeight w:val="2690"/>
        </w:trPr>
        <w:tc>
          <w:tcPr>
            <w:tcW w:w="2652" w:type="dxa"/>
          </w:tcPr>
          <w:p w14:paraId="15819877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VENDOR</w:t>
            </w:r>
          </w:p>
        </w:tc>
        <w:tc>
          <w:tcPr>
            <w:tcW w:w="2575" w:type="dxa"/>
          </w:tcPr>
          <w:p w14:paraId="27C2BC70" w14:textId="77777777" w:rsidR="00783EC1" w:rsidRPr="00305B92" w:rsidRDefault="00783EC1">
            <w:pPr>
              <w:rPr>
                <w:b/>
                <w:bCs/>
                <w:sz w:val="32"/>
                <w:szCs w:val="32"/>
              </w:rPr>
            </w:pPr>
            <w:r w:rsidRPr="00305B92">
              <w:rPr>
                <w:b/>
                <w:bCs/>
                <w:sz w:val="32"/>
                <w:szCs w:val="32"/>
              </w:rPr>
              <w:t>TRUCK EQUIPMENT SALES</w:t>
            </w:r>
          </w:p>
        </w:tc>
        <w:tc>
          <w:tcPr>
            <w:tcW w:w="2575" w:type="dxa"/>
          </w:tcPr>
          <w:p w14:paraId="74C3D8CB" w14:textId="77777777" w:rsidR="00783EC1" w:rsidRPr="00305B92" w:rsidRDefault="00783EC1">
            <w:pPr>
              <w:rPr>
                <w:b/>
                <w:bCs/>
                <w:sz w:val="32"/>
                <w:szCs w:val="32"/>
              </w:rPr>
            </w:pPr>
            <w:r w:rsidRPr="00305B92">
              <w:rPr>
                <w:b/>
                <w:bCs/>
                <w:sz w:val="32"/>
                <w:szCs w:val="32"/>
              </w:rPr>
              <w:t>SANSOM EQUIPMENT</w:t>
            </w:r>
          </w:p>
        </w:tc>
        <w:tc>
          <w:tcPr>
            <w:tcW w:w="2575" w:type="dxa"/>
          </w:tcPr>
          <w:p w14:paraId="1860E839" w14:textId="77777777" w:rsidR="00783EC1" w:rsidRPr="00305B92" w:rsidRDefault="00783EC1">
            <w:pPr>
              <w:rPr>
                <w:b/>
                <w:bCs/>
                <w:sz w:val="32"/>
                <w:szCs w:val="32"/>
              </w:rPr>
            </w:pPr>
            <w:r w:rsidRPr="00305B92">
              <w:rPr>
                <w:b/>
                <w:bCs/>
                <w:sz w:val="32"/>
                <w:szCs w:val="32"/>
              </w:rPr>
              <w:t>INGRAM EQUIPMENT</w:t>
            </w:r>
          </w:p>
        </w:tc>
      </w:tr>
      <w:tr w:rsidR="00783EC1" w14:paraId="590EB72B" w14:textId="77777777" w:rsidTr="00F84DDD">
        <w:trPr>
          <w:trHeight w:val="3599"/>
        </w:trPr>
        <w:tc>
          <w:tcPr>
            <w:tcW w:w="2652" w:type="dxa"/>
          </w:tcPr>
          <w:p w14:paraId="612C816F" w14:textId="77777777" w:rsidR="00783EC1" w:rsidRPr="00305B92" w:rsidRDefault="00783EC1">
            <w:pPr>
              <w:rPr>
                <w:b/>
                <w:bCs/>
                <w:sz w:val="32"/>
                <w:szCs w:val="32"/>
              </w:rPr>
            </w:pPr>
            <w:proofErr w:type="gramStart"/>
            <w:r w:rsidRPr="00305B92">
              <w:rPr>
                <w:b/>
                <w:bCs/>
                <w:sz w:val="32"/>
                <w:szCs w:val="32"/>
              </w:rPr>
              <w:t>TRASH  TRAILERS</w:t>
            </w:r>
            <w:proofErr w:type="gramEnd"/>
          </w:p>
        </w:tc>
        <w:tc>
          <w:tcPr>
            <w:tcW w:w="2575" w:type="dxa"/>
          </w:tcPr>
          <w:p w14:paraId="036E62E8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PETERSEN TT-2</w:t>
            </w:r>
          </w:p>
          <w:p w14:paraId="3CD5211E" w14:textId="77777777" w:rsidR="00783EC1" w:rsidRPr="00F84DDD" w:rsidRDefault="00783EC1">
            <w:pPr>
              <w:rPr>
                <w:sz w:val="32"/>
                <w:szCs w:val="32"/>
              </w:rPr>
            </w:pPr>
          </w:p>
          <w:p w14:paraId="576456A3" w14:textId="77777777" w:rsidR="00783EC1" w:rsidRPr="00F84DDD" w:rsidRDefault="00783EC1">
            <w:pPr>
              <w:rPr>
                <w:sz w:val="32"/>
                <w:szCs w:val="32"/>
              </w:rPr>
            </w:pPr>
          </w:p>
          <w:p w14:paraId="3F5C83C8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41,836.00</w:t>
            </w:r>
          </w:p>
        </w:tc>
        <w:tc>
          <w:tcPr>
            <w:tcW w:w="2575" w:type="dxa"/>
          </w:tcPr>
          <w:p w14:paraId="5B385DF4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 xml:space="preserve">RAMER </w:t>
            </w:r>
          </w:p>
          <w:p w14:paraId="1C7952BA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MILES TRAILER 18</w:t>
            </w:r>
          </w:p>
          <w:p w14:paraId="7567716C" w14:textId="77777777" w:rsidR="00783EC1" w:rsidRPr="00F84DDD" w:rsidRDefault="00783EC1">
            <w:pPr>
              <w:rPr>
                <w:sz w:val="32"/>
                <w:szCs w:val="32"/>
              </w:rPr>
            </w:pPr>
          </w:p>
          <w:p w14:paraId="1C7743DB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31,486.00</w:t>
            </w:r>
          </w:p>
        </w:tc>
        <w:tc>
          <w:tcPr>
            <w:tcW w:w="2575" w:type="dxa"/>
          </w:tcPr>
          <w:p w14:paraId="2672F9B5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 xml:space="preserve">PAC-MAC </w:t>
            </w:r>
          </w:p>
          <w:p w14:paraId="23E263BB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TBT1824</w:t>
            </w:r>
          </w:p>
          <w:p w14:paraId="3F18C1A5" w14:textId="77777777" w:rsidR="00783EC1" w:rsidRPr="00F84DDD" w:rsidRDefault="00783EC1">
            <w:pPr>
              <w:rPr>
                <w:sz w:val="32"/>
                <w:szCs w:val="32"/>
              </w:rPr>
            </w:pPr>
          </w:p>
          <w:p w14:paraId="33C9A013" w14:textId="77777777" w:rsidR="00783EC1" w:rsidRPr="00F84DDD" w:rsidRDefault="00783EC1">
            <w:pPr>
              <w:rPr>
                <w:sz w:val="32"/>
                <w:szCs w:val="32"/>
              </w:rPr>
            </w:pPr>
            <w:r w:rsidRPr="00F84DDD">
              <w:rPr>
                <w:sz w:val="32"/>
                <w:szCs w:val="32"/>
              </w:rPr>
              <w:t>35,351.00</w:t>
            </w:r>
          </w:p>
        </w:tc>
      </w:tr>
    </w:tbl>
    <w:p w14:paraId="2495C44A" w14:textId="77777777" w:rsidR="00915F83" w:rsidRDefault="00915F83"/>
    <w:sectPr w:rsidR="00915F83" w:rsidSect="00F84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C1"/>
    <w:rsid w:val="00305B92"/>
    <w:rsid w:val="00461720"/>
    <w:rsid w:val="00783EC1"/>
    <w:rsid w:val="00915F83"/>
    <w:rsid w:val="00B0562F"/>
    <w:rsid w:val="00F8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7EB2"/>
  <w15:docId w15:val="{CDA98561-08DF-42D3-B87C-476CF058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Broadhead, Tammy</dc:creator>
  <cp:lastModifiedBy>Norton, Emily</cp:lastModifiedBy>
  <cp:revision>2</cp:revision>
  <cp:lastPrinted>2020-05-11T19:37:00Z</cp:lastPrinted>
  <dcterms:created xsi:type="dcterms:W3CDTF">2020-05-19T14:02:00Z</dcterms:created>
  <dcterms:modified xsi:type="dcterms:W3CDTF">2020-05-19T14:02:00Z</dcterms:modified>
</cp:coreProperties>
</file>