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367B6" w14:textId="3D157EFB" w:rsidR="0062563C" w:rsidRPr="0084159A" w:rsidRDefault="0084159A">
      <w:pPr>
        <w:rPr>
          <w:sz w:val="36"/>
          <w:szCs w:val="36"/>
        </w:rPr>
      </w:pPr>
      <w:r w:rsidRPr="0084159A">
        <w:rPr>
          <w:sz w:val="36"/>
          <w:szCs w:val="36"/>
        </w:rPr>
        <w:t>BID TABULATION FOR BID #545</w:t>
      </w:r>
      <w:r w:rsidR="008E765A">
        <w:rPr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3089"/>
        <w:gridCol w:w="3090"/>
      </w:tblGrid>
      <w:tr w:rsidR="008E765A" w14:paraId="76378A83" w14:textId="77777777" w:rsidTr="008E765A">
        <w:trPr>
          <w:trHeight w:val="398"/>
        </w:trPr>
        <w:tc>
          <w:tcPr>
            <w:tcW w:w="9266" w:type="dxa"/>
            <w:gridSpan w:val="3"/>
            <w:vAlign w:val="center"/>
          </w:tcPr>
          <w:p w14:paraId="689D50F4" w14:textId="0D3A8A80" w:rsidR="008E765A" w:rsidRPr="008E765A" w:rsidRDefault="008E765A" w:rsidP="008E765A">
            <w:pPr>
              <w:jc w:val="center"/>
              <w:rPr>
                <w:b/>
                <w:bCs/>
                <w:sz w:val="28"/>
                <w:szCs w:val="28"/>
              </w:rPr>
            </w:pPr>
            <w:r w:rsidRPr="008E765A">
              <w:rPr>
                <w:b/>
                <w:bCs/>
                <w:sz w:val="28"/>
                <w:szCs w:val="28"/>
              </w:rPr>
              <w:t>TRI-DECK FINISHING MOWER</w:t>
            </w:r>
          </w:p>
        </w:tc>
      </w:tr>
      <w:tr w:rsidR="008E765A" w14:paraId="78C61058" w14:textId="77777777" w:rsidTr="008E765A">
        <w:trPr>
          <w:trHeight w:val="398"/>
        </w:trPr>
        <w:tc>
          <w:tcPr>
            <w:tcW w:w="3087" w:type="dxa"/>
            <w:vAlign w:val="center"/>
          </w:tcPr>
          <w:p w14:paraId="7F9D262F" w14:textId="17831C0A" w:rsidR="008E765A" w:rsidRDefault="008E765A" w:rsidP="0084159A"/>
        </w:tc>
        <w:tc>
          <w:tcPr>
            <w:tcW w:w="3089" w:type="dxa"/>
            <w:vAlign w:val="center"/>
          </w:tcPr>
          <w:p w14:paraId="4ACEDD66" w14:textId="0465F10F" w:rsidR="008E765A" w:rsidRDefault="008E765A" w:rsidP="008E765A">
            <w:pPr>
              <w:jc w:val="center"/>
            </w:pPr>
            <w:r>
              <w:t>TOOMEY EQUIPMENT</w:t>
            </w:r>
          </w:p>
        </w:tc>
        <w:tc>
          <w:tcPr>
            <w:tcW w:w="3089" w:type="dxa"/>
            <w:vAlign w:val="center"/>
          </w:tcPr>
          <w:p w14:paraId="7D106380" w14:textId="14042174" w:rsidR="008E765A" w:rsidRDefault="008E765A" w:rsidP="008E765A">
            <w:pPr>
              <w:jc w:val="center"/>
            </w:pPr>
            <w:r>
              <w:t>SUNSOUTH</w:t>
            </w:r>
          </w:p>
        </w:tc>
      </w:tr>
      <w:tr w:rsidR="008E765A" w14:paraId="7B8A8F3F" w14:textId="77777777" w:rsidTr="008E765A">
        <w:trPr>
          <w:trHeight w:val="815"/>
        </w:trPr>
        <w:tc>
          <w:tcPr>
            <w:tcW w:w="3087" w:type="dxa"/>
            <w:vAlign w:val="center"/>
          </w:tcPr>
          <w:p w14:paraId="542BE82E" w14:textId="1BD75D3D" w:rsidR="008E765A" w:rsidRDefault="008E765A" w:rsidP="008E765A">
            <w:r>
              <w:t>MOWER</w:t>
            </w:r>
          </w:p>
        </w:tc>
        <w:tc>
          <w:tcPr>
            <w:tcW w:w="3089" w:type="dxa"/>
            <w:vAlign w:val="center"/>
          </w:tcPr>
          <w:p w14:paraId="0FC86CB4" w14:textId="77777777" w:rsidR="008E765A" w:rsidRDefault="008E765A" w:rsidP="008E765A">
            <w:pPr>
              <w:jc w:val="center"/>
            </w:pPr>
            <w:r>
              <w:t>LAND PRIDE AFM 4216</w:t>
            </w:r>
          </w:p>
          <w:p w14:paraId="337701FB" w14:textId="72C4156E" w:rsidR="008E765A" w:rsidRDefault="008E765A" w:rsidP="008E765A">
            <w:pPr>
              <w:jc w:val="center"/>
            </w:pPr>
            <w:r>
              <w:t>$17,454.00</w:t>
            </w:r>
          </w:p>
        </w:tc>
        <w:tc>
          <w:tcPr>
            <w:tcW w:w="3089" w:type="dxa"/>
            <w:vAlign w:val="center"/>
          </w:tcPr>
          <w:p w14:paraId="263D89F1" w14:textId="77777777" w:rsidR="008E765A" w:rsidRDefault="008E765A" w:rsidP="008E765A">
            <w:pPr>
              <w:jc w:val="center"/>
            </w:pPr>
            <w:r>
              <w:t>FRONTIER FM2017R</w:t>
            </w:r>
          </w:p>
          <w:p w14:paraId="7793C8C8" w14:textId="63BF90DA" w:rsidR="008E765A" w:rsidRDefault="008E765A" w:rsidP="008E765A">
            <w:pPr>
              <w:jc w:val="center"/>
            </w:pPr>
            <w:r>
              <w:t>$18,107.04</w:t>
            </w:r>
          </w:p>
        </w:tc>
      </w:tr>
    </w:tbl>
    <w:p w14:paraId="69789A20" w14:textId="77777777" w:rsidR="0084159A" w:rsidRDefault="0084159A"/>
    <w:sectPr w:rsidR="0084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A"/>
    <w:rsid w:val="0062563C"/>
    <w:rsid w:val="0084159A"/>
    <w:rsid w:val="008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AAAD"/>
  <w15:chartTrackingRefBased/>
  <w15:docId w15:val="{4DE1FA77-60B7-4DE8-9630-42E96EE6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2</cp:revision>
  <cp:lastPrinted>2020-08-24T17:12:00Z</cp:lastPrinted>
  <dcterms:created xsi:type="dcterms:W3CDTF">2020-08-24T17:16:00Z</dcterms:created>
  <dcterms:modified xsi:type="dcterms:W3CDTF">2020-08-24T17:16:00Z</dcterms:modified>
</cp:coreProperties>
</file>