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13B42" w14:textId="344284FA" w:rsidR="00074C5B" w:rsidRPr="00B65659" w:rsidRDefault="00B65659" w:rsidP="00B65659">
      <w:pPr>
        <w:jc w:val="center"/>
        <w:rPr>
          <w:rFonts w:ascii="Arial" w:hAnsi="Arial" w:cs="Arial"/>
          <w:sz w:val="32"/>
          <w:szCs w:val="32"/>
        </w:rPr>
      </w:pPr>
      <w:r w:rsidRPr="00B65659">
        <w:rPr>
          <w:rFonts w:ascii="Arial" w:hAnsi="Arial" w:cs="Arial"/>
          <w:sz w:val="32"/>
          <w:szCs w:val="32"/>
        </w:rPr>
        <w:t>BID TABULATION FOR BID #</w:t>
      </w:r>
      <w:r w:rsidR="00F13EC8">
        <w:rPr>
          <w:rFonts w:ascii="Arial" w:hAnsi="Arial" w:cs="Arial"/>
          <w:sz w:val="32"/>
          <w:szCs w:val="32"/>
        </w:rPr>
        <w:t>604</w:t>
      </w:r>
      <w:r w:rsidR="00DD34C0">
        <w:rPr>
          <w:rFonts w:ascii="Arial" w:hAnsi="Arial" w:cs="Arial"/>
          <w:sz w:val="32"/>
          <w:szCs w:val="32"/>
        </w:rPr>
        <w:t>3</w:t>
      </w:r>
    </w:p>
    <w:p w14:paraId="691FBEE9" w14:textId="77777777" w:rsidR="00C6749E" w:rsidRDefault="00C6749E" w:rsidP="00B6565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REPLACEMENT OF EXISTING CUMMINS L9 ENGINE </w:t>
      </w:r>
    </w:p>
    <w:p w14:paraId="641C3218" w14:textId="35C5306B" w:rsidR="00B65659" w:rsidRDefault="00C6749E" w:rsidP="00B6565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IN 2019 PIERCE FIRE PUMPER </w:t>
      </w:r>
    </w:p>
    <w:tbl>
      <w:tblPr>
        <w:tblStyle w:val="TableGrid"/>
        <w:tblpPr w:leftFromText="180" w:rightFromText="180" w:vertAnchor="text" w:horzAnchor="margin" w:tblpXSpec="center" w:tblpY="440"/>
        <w:tblW w:w="3827" w:type="dxa"/>
        <w:tblLook w:val="04A0" w:firstRow="1" w:lastRow="0" w:firstColumn="1" w:lastColumn="0" w:noHBand="0" w:noVBand="1"/>
      </w:tblPr>
      <w:tblGrid>
        <w:gridCol w:w="2255"/>
        <w:gridCol w:w="1572"/>
      </w:tblGrid>
      <w:tr w:rsidR="00C6749E" w14:paraId="683F45FD" w14:textId="77777777" w:rsidTr="00C6749E">
        <w:trPr>
          <w:trHeight w:val="915"/>
        </w:trPr>
        <w:tc>
          <w:tcPr>
            <w:tcW w:w="2255" w:type="dxa"/>
          </w:tcPr>
          <w:p w14:paraId="264E423E" w14:textId="1FE42CF1" w:rsidR="00C6749E" w:rsidRPr="00B65659" w:rsidRDefault="00C6749E" w:rsidP="00A15A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GULF COAST TRUCK &amp; EQUIPMENT</w:t>
            </w:r>
          </w:p>
        </w:tc>
        <w:tc>
          <w:tcPr>
            <w:tcW w:w="1572" w:type="dxa"/>
          </w:tcPr>
          <w:p w14:paraId="23500650" w14:textId="62600C56" w:rsidR="00C6749E" w:rsidRPr="00407432" w:rsidRDefault="00C6749E" w:rsidP="00A15A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64,968.66</w:t>
            </w:r>
          </w:p>
        </w:tc>
      </w:tr>
      <w:tr w:rsidR="00C6749E" w14:paraId="6DB989B7" w14:textId="77777777" w:rsidTr="00C6749E">
        <w:trPr>
          <w:trHeight w:val="888"/>
        </w:trPr>
        <w:tc>
          <w:tcPr>
            <w:tcW w:w="2255" w:type="dxa"/>
          </w:tcPr>
          <w:p w14:paraId="5E6CEA54" w14:textId="6699476C" w:rsidR="00C6749E" w:rsidRPr="00B65659" w:rsidRDefault="00C6749E" w:rsidP="00A15A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EMERGENCY EQUIPMENT PROFESSIONALS</w:t>
            </w:r>
          </w:p>
        </w:tc>
        <w:tc>
          <w:tcPr>
            <w:tcW w:w="1572" w:type="dxa"/>
          </w:tcPr>
          <w:p w14:paraId="1366762E" w14:textId="01F589F0" w:rsidR="00C6749E" w:rsidRPr="005F35C1" w:rsidRDefault="00C6749E" w:rsidP="00A15A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65,376.12</w:t>
            </w:r>
          </w:p>
        </w:tc>
      </w:tr>
      <w:tr w:rsidR="00C6749E" w14:paraId="5CAF9A87" w14:textId="77777777" w:rsidTr="00C6749E">
        <w:trPr>
          <w:trHeight w:val="1161"/>
        </w:trPr>
        <w:tc>
          <w:tcPr>
            <w:tcW w:w="2255" w:type="dxa"/>
          </w:tcPr>
          <w:p w14:paraId="01E52FD0" w14:textId="3926B537" w:rsidR="00C6749E" w:rsidRPr="00B65659" w:rsidRDefault="00C6749E" w:rsidP="00A15A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EMPIRE TRUCK SALES</w:t>
            </w:r>
          </w:p>
        </w:tc>
        <w:tc>
          <w:tcPr>
            <w:tcW w:w="1572" w:type="dxa"/>
          </w:tcPr>
          <w:p w14:paraId="402D2AC1" w14:textId="35B56A50" w:rsidR="00C6749E" w:rsidRPr="00730FFD" w:rsidRDefault="00C6749E" w:rsidP="00A15A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74,462.87</w:t>
            </w:r>
          </w:p>
        </w:tc>
      </w:tr>
      <w:tr w:rsidR="00C6749E" w14:paraId="5771C241" w14:textId="77777777" w:rsidTr="00C6749E">
        <w:trPr>
          <w:trHeight w:val="900"/>
        </w:trPr>
        <w:tc>
          <w:tcPr>
            <w:tcW w:w="2255" w:type="dxa"/>
          </w:tcPr>
          <w:p w14:paraId="57C80289" w14:textId="2B0B9426" w:rsidR="00C6749E" w:rsidRDefault="00C6749E" w:rsidP="00A15A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CUMMINS INC</w:t>
            </w:r>
          </w:p>
        </w:tc>
        <w:tc>
          <w:tcPr>
            <w:tcW w:w="1572" w:type="dxa"/>
          </w:tcPr>
          <w:p w14:paraId="2F162547" w14:textId="443A5B34" w:rsidR="00C6749E" w:rsidRDefault="00C6749E" w:rsidP="00A15A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75,171.74</w:t>
            </w:r>
          </w:p>
        </w:tc>
      </w:tr>
    </w:tbl>
    <w:p w14:paraId="5CBC6F63" w14:textId="77777777" w:rsidR="000E3B75" w:rsidRDefault="000E3B75" w:rsidP="00B65659">
      <w:pPr>
        <w:jc w:val="center"/>
        <w:rPr>
          <w:sz w:val="32"/>
          <w:szCs w:val="32"/>
        </w:rPr>
      </w:pPr>
    </w:p>
    <w:p w14:paraId="1D39C76A" w14:textId="77777777" w:rsidR="00B65659" w:rsidRDefault="00B65659" w:rsidP="00B65659">
      <w:pPr>
        <w:jc w:val="center"/>
        <w:rPr>
          <w:sz w:val="32"/>
          <w:szCs w:val="32"/>
        </w:rPr>
      </w:pPr>
    </w:p>
    <w:p w14:paraId="33DD429B" w14:textId="2C77DC5C" w:rsidR="008444C7" w:rsidRDefault="008444C7" w:rsidP="00B65659">
      <w:pPr>
        <w:jc w:val="center"/>
        <w:rPr>
          <w:sz w:val="32"/>
          <w:szCs w:val="32"/>
        </w:rPr>
      </w:pPr>
    </w:p>
    <w:sectPr w:rsidR="00844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659"/>
    <w:rsid w:val="000022EA"/>
    <w:rsid w:val="00074C5B"/>
    <w:rsid w:val="00092C46"/>
    <w:rsid w:val="000D2AF9"/>
    <w:rsid w:val="000E3B75"/>
    <w:rsid w:val="00102218"/>
    <w:rsid w:val="001F2F93"/>
    <w:rsid w:val="00407432"/>
    <w:rsid w:val="00424C1A"/>
    <w:rsid w:val="0051345C"/>
    <w:rsid w:val="005502F2"/>
    <w:rsid w:val="00570498"/>
    <w:rsid w:val="00576483"/>
    <w:rsid w:val="00585B78"/>
    <w:rsid w:val="005C3AC4"/>
    <w:rsid w:val="005C764A"/>
    <w:rsid w:val="005E0035"/>
    <w:rsid w:val="005F35C1"/>
    <w:rsid w:val="00730FFD"/>
    <w:rsid w:val="00735B3D"/>
    <w:rsid w:val="00750664"/>
    <w:rsid w:val="007E700E"/>
    <w:rsid w:val="00841077"/>
    <w:rsid w:val="008444C7"/>
    <w:rsid w:val="008645D0"/>
    <w:rsid w:val="0093065F"/>
    <w:rsid w:val="00A15AFE"/>
    <w:rsid w:val="00A800EE"/>
    <w:rsid w:val="00A90C4F"/>
    <w:rsid w:val="00B27AA3"/>
    <w:rsid w:val="00B5013C"/>
    <w:rsid w:val="00B65659"/>
    <w:rsid w:val="00C30619"/>
    <w:rsid w:val="00C6506F"/>
    <w:rsid w:val="00C6749E"/>
    <w:rsid w:val="00C952BE"/>
    <w:rsid w:val="00CA0953"/>
    <w:rsid w:val="00D258AA"/>
    <w:rsid w:val="00D64098"/>
    <w:rsid w:val="00D86973"/>
    <w:rsid w:val="00DD34C0"/>
    <w:rsid w:val="00E05297"/>
    <w:rsid w:val="00E44C68"/>
    <w:rsid w:val="00E5322E"/>
    <w:rsid w:val="00E83C32"/>
    <w:rsid w:val="00E94AA2"/>
    <w:rsid w:val="00EA4E51"/>
    <w:rsid w:val="00F13EC8"/>
    <w:rsid w:val="00F84B80"/>
    <w:rsid w:val="00FB1B12"/>
    <w:rsid w:val="00FB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0AF25"/>
  <w15:chartTrackingRefBased/>
  <w15:docId w15:val="{1F17CE51-D44B-4805-901F-ED185ADF6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5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6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6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6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6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6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6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6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6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6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6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6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5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56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56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6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6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6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65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65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DE9871CD107B4EACB50287D49D3F18" ma:contentTypeVersion="16" ma:contentTypeDescription="Create a new document." ma:contentTypeScope="" ma:versionID="dc4b7aac917eba0243078b08d2da25ed">
  <xsd:schema xmlns:xsd="http://www.w3.org/2001/XMLSchema" xmlns:xs="http://www.w3.org/2001/XMLSchema" xmlns:p="http://schemas.microsoft.com/office/2006/metadata/properties" xmlns:ns2="8844efe4-5eea-43ed-9fe4-8b5c16c01dd6" xmlns:ns3="e9a1144e-b7f1-4dc4-8294-f9578b5696a2" targetNamespace="http://schemas.microsoft.com/office/2006/metadata/properties" ma:root="true" ma:fieldsID="2c886e54c049ecfa36248ce586f6291b" ns2:_="" ns3:_="">
    <xsd:import namespace="8844efe4-5eea-43ed-9fe4-8b5c16c01dd6"/>
    <xsd:import namespace="e9a1144e-b7f1-4dc4-8294-f9578b5696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emilynort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4efe4-5eea-43ed-9fe4-8b5c16c01d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0bce03f-d700-4f3c-881e-172e1b1a6d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milynorton" ma:index="23" nillable="true" ma:displayName="emily norton" ma:format="Dropdown" ma:list="UserInfo" ma:SharePointGroup="0" ma:internalName="emilynort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1144e-b7f1-4dc4-8294-f9578b5696a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aa3165d-a609-49ab-b313-c6db5c696a02}" ma:internalName="TaxCatchAll" ma:showField="CatchAllData" ma:web="e9a1144e-b7f1-4dc4-8294-f9578b569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44efe4-5eea-43ed-9fe4-8b5c16c01dd6">
      <Terms xmlns="http://schemas.microsoft.com/office/infopath/2007/PartnerControls"/>
    </lcf76f155ced4ddcb4097134ff3c332f>
    <TaxCatchAll xmlns="e9a1144e-b7f1-4dc4-8294-f9578b5696a2" xsi:nil="true"/>
    <emilynorton xmlns="8844efe4-5eea-43ed-9fe4-8b5c16c01dd6">
      <UserInfo>
        <DisplayName/>
        <AccountId xsi:nil="true"/>
        <AccountType/>
      </UserInfo>
    </emilynorton>
  </documentManagement>
</p:properties>
</file>

<file path=customXml/itemProps1.xml><?xml version="1.0" encoding="utf-8"?>
<ds:datastoreItem xmlns:ds="http://schemas.openxmlformats.org/officeDocument/2006/customXml" ds:itemID="{491EA48F-3C51-4EB9-A0F1-68FA6AA2D9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E32DC2-D3AB-47F8-B3F8-F8336F3BB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44efe4-5eea-43ed-9fe4-8b5c16c01dd6"/>
    <ds:schemaRef ds:uri="e9a1144e-b7f1-4dc4-8294-f9578b569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847C5A-6A87-4549-BF2A-9E04D18C21C5}">
  <ds:schemaRefs>
    <ds:schemaRef ds:uri="http://schemas.microsoft.com/office/2006/metadata/properties"/>
    <ds:schemaRef ds:uri="http://schemas.microsoft.com/office/infopath/2007/PartnerControls"/>
    <ds:schemaRef ds:uri="8844efe4-5eea-43ed-9fe4-8b5c16c01dd6"/>
    <ds:schemaRef ds:uri="e9a1144e-b7f1-4dc4-8294-f9578b5696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Laurie</dc:creator>
  <cp:keywords/>
  <dc:description/>
  <cp:lastModifiedBy>York, Sophia</cp:lastModifiedBy>
  <cp:revision>3</cp:revision>
  <cp:lastPrinted>2025-05-13T14:51:00Z</cp:lastPrinted>
  <dcterms:created xsi:type="dcterms:W3CDTF">2026-04-27T19:10:00Z</dcterms:created>
  <dcterms:modified xsi:type="dcterms:W3CDTF">2026-04-27T19:19:00Z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0x0101002BDE9871CD107B4EACB50287D49D3F18</vt:lpwstr>
  </property>
  <property fmtid="{D5CDD505-2E9C-101B-9397-08002B2CF9AE}" pid="3" name="MediaServiceImageTags">
    <vt:lpwstr/>
  </property>
</Properties>
</file>