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68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E2E46" w14:paraId="1F6F3A6C" w14:textId="77777777" w:rsidTr="00BE2E46">
        <w:trPr>
          <w:trHeight w:val="1584"/>
        </w:trPr>
        <w:tc>
          <w:tcPr>
            <w:tcW w:w="3116" w:type="dxa"/>
            <w:vAlign w:val="center"/>
          </w:tcPr>
          <w:p w14:paraId="4D72B32F" w14:textId="77777777" w:rsidR="00BE2E46" w:rsidRDefault="00BE2E46" w:rsidP="00BE2E46">
            <w:pPr>
              <w:jc w:val="center"/>
            </w:pPr>
          </w:p>
        </w:tc>
        <w:tc>
          <w:tcPr>
            <w:tcW w:w="3117" w:type="dxa"/>
            <w:vAlign w:val="center"/>
          </w:tcPr>
          <w:p w14:paraId="4450FBCC" w14:textId="695C6BD1" w:rsidR="00BE2E46" w:rsidRPr="00BE2E46" w:rsidRDefault="00BE2E46" w:rsidP="00BE2E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TRUCK EQUIPMENT SALES</w:t>
            </w:r>
          </w:p>
        </w:tc>
        <w:tc>
          <w:tcPr>
            <w:tcW w:w="3117" w:type="dxa"/>
            <w:vAlign w:val="center"/>
          </w:tcPr>
          <w:p w14:paraId="71D8A643" w14:textId="52CE7C4A" w:rsidR="00BE2E46" w:rsidRPr="00BE2E46" w:rsidRDefault="00BE2E46" w:rsidP="00BE2E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FLEETCO</w:t>
            </w:r>
          </w:p>
        </w:tc>
      </w:tr>
      <w:tr w:rsidR="00BE2E46" w14:paraId="1075A30C" w14:textId="77777777" w:rsidTr="00E24682">
        <w:trPr>
          <w:trHeight w:val="1584"/>
        </w:trPr>
        <w:tc>
          <w:tcPr>
            <w:tcW w:w="3116" w:type="dxa"/>
            <w:vAlign w:val="center"/>
          </w:tcPr>
          <w:p w14:paraId="0921123C" w14:textId="364E8895" w:rsidR="00BE2E46" w:rsidRPr="00BE2E46" w:rsidRDefault="00BE2E46" w:rsidP="00BE2E46">
            <w:pPr>
              <w:jc w:val="center"/>
              <w:rPr>
                <w:b/>
                <w:bCs/>
              </w:rPr>
            </w:pPr>
            <w:r w:rsidRPr="00BE2E46">
              <w:rPr>
                <w:b/>
                <w:bCs/>
              </w:rPr>
              <w:t>TRUCK WITH BODY</w:t>
            </w:r>
          </w:p>
        </w:tc>
        <w:tc>
          <w:tcPr>
            <w:tcW w:w="3117" w:type="dxa"/>
            <w:shd w:val="clear" w:color="auto" w:fill="FFFF00"/>
            <w:vAlign w:val="center"/>
          </w:tcPr>
          <w:p w14:paraId="67C3D51F" w14:textId="07CDAFFF" w:rsidR="00BE2E46" w:rsidRDefault="004856D1" w:rsidP="00BE2E46">
            <w:pPr>
              <w:jc w:val="center"/>
            </w:pPr>
            <w:r>
              <w:t xml:space="preserve">2026 </w:t>
            </w:r>
            <w:r w:rsidR="00BE2E46">
              <w:t>C</w:t>
            </w:r>
            <w:r w:rsidR="00D85625">
              <w:t>H</w:t>
            </w:r>
            <w:r w:rsidR="00BE2E46">
              <w:t>EV</w:t>
            </w:r>
            <w:r>
              <w:t>ROLET</w:t>
            </w:r>
            <w:r w:rsidR="00BE2E46">
              <w:t xml:space="preserve"> 3500HD</w:t>
            </w:r>
          </w:p>
          <w:p w14:paraId="6ADB3AA8" w14:textId="1523488C" w:rsidR="00D85625" w:rsidRDefault="00D85625" w:rsidP="00BE2E46">
            <w:pPr>
              <w:jc w:val="center"/>
            </w:pPr>
            <w:r>
              <w:t>KNAPHEIDE P</w:t>
            </w:r>
            <w:r w:rsidR="004856D1">
              <w:t>G</w:t>
            </w:r>
            <w:r>
              <w:t>TD-94</w:t>
            </w:r>
          </w:p>
          <w:p w14:paraId="54C548D5" w14:textId="3BC1B861" w:rsidR="00D85625" w:rsidRDefault="00D85625" w:rsidP="00BE2E46">
            <w:pPr>
              <w:jc w:val="center"/>
            </w:pPr>
            <w:r>
              <w:t>$90,984</w:t>
            </w:r>
            <w:r w:rsidR="004856D1">
              <w:t>.00</w:t>
            </w:r>
          </w:p>
        </w:tc>
        <w:tc>
          <w:tcPr>
            <w:tcW w:w="3117" w:type="dxa"/>
            <w:vAlign w:val="center"/>
          </w:tcPr>
          <w:p w14:paraId="01607F44" w14:textId="277EE3F5" w:rsidR="00BE2E46" w:rsidRDefault="004856D1" w:rsidP="00BE2E46">
            <w:pPr>
              <w:jc w:val="center"/>
            </w:pPr>
            <w:r>
              <w:t xml:space="preserve">2027 </w:t>
            </w:r>
            <w:r w:rsidR="00D85625">
              <w:t>FORD F350 GAS</w:t>
            </w:r>
            <w:r>
              <w:t xml:space="preserve"> ENGINE</w:t>
            </w:r>
          </w:p>
          <w:p w14:paraId="0DE071AC" w14:textId="291A3FC9" w:rsidR="00D85625" w:rsidRDefault="00D85625" w:rsidP="00BE2E46">
            <w:pPr>
              <w:jc w:val="center"/>
            </w:pPr>
            <w:r>
              <w:t>LE</w:t>
            </w:r>
            <w:r w:rsidR="004856D1">
              <w:t>GEND</w:t>
            </w:r>
            <w:r>
              <w:t xml:space="preserve"> X APOLLO BODY</w:t>
            </w:r>
          </w:p>
          <w:p w14:paraId="6C9D88DB" w14:textId="0C748D20" w:rsidR="00D85625" w:rsidRDefault="00D85625" w:rsidP="00BE2E46">
            <w:pPr>
              <w:jc w:val="center"/>
            </w:pPr>
            <w:r>
              <w:t>$76,51</w:t>
            </w:r>
            <w:r w:rsidR="00F05B0A">
              <w:t>4</w:t>
            </w:r>
            <w:r w:rsidR="004856D1">
              <w:t>.</w:t>
            </w:r>
            <w:r w:rsidR="00F05B0A">
              <w:t>22</w:t>
            </w:r>
          </w:p>
          <w:p w14:paraId="1E5C1B21" w14:textId="77777777" w:rsidR="004856D1" w:rsidRDefault="004856D1" w:rsidP="00BE2E46">
            <w:pPr>
              <w:jc w:val="center"/>
            </w:pPr>
          </w:p>
          <w:p w14:paraId="18775565" w14:textId="77777777" w:rsidR="00D85625" w:rsidRDefault="00D85625" w:rsidP="00BE2E46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LOCAL VENDOR ADJUSTMENT</w:t>
            </w:r>
          </w:p>
          <w:p w14:paraId="2F8806B2" w14:textId="2B1843BD" w:rsidR="00D85625" w:rsidRPr="00D85625" w:rsidRDefault="00D85625" w:rsidP="00BE2E46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$84,165.40</w:t>
            </w:r>
          </w:p>
        </w:tc>
      </w:tr>
      <w:tr w:rsidR="00BE2E46" w14:paraId="4C488E1D" w14:textId="77777777" w:rsidTr="00BE2E46">
        <w:trPr>
          <w:trHeight w:val="1584"/>
        </w:trPr>
        <w:tc>
          <w:tcPr>
            <w:tcW w:w="3116" w:type="dxa"/>
            <w:vAlign w:val="center"/>
          </w:tcPr>
          <w:p w14:paraId="0BFCC8AC" w14:textId="77777777" w:rsidR="00BE2E46" w:rsidRDefault="00BE2E46" w:rsidP="00BE2E46">
            <w:pPr>
              <w:jc w:val="center"/>
            </w:pPr>
          </w:p>
        </w:tc>
        <w:tc>
          <w:tcPr>
            <w:tcW w:w="3117" w:type="dxa"/>
            <w:vAlign w:val="center"/>
          </w:tcPr>
          <w:p w14:paraId="7BAB22A2" w14:textId="77777777" w:rsidR="00BE2E46" w:rsidRDefault="00BE2E46" w:rsidP="00BE2E46">
            <w:pPr>
              <w:jc w:val="center"/>
            </w:pPr>
          </w:p>
        </w:tc>
        <w:tc>
          <w:tcPr>
            <w:tcW w:w="3117" w:type="dxa"/>
            <w:vAlign w:val="center"/>
          </w:tcPr>
          <w:p w14:paraId="3CBEFCD6" w14:textId="0A9900FE" w:rsidR="00BE2E46" w:rsidRDefault="004856D1" w:rsidP="00BE2E46">
            <w:pPr>
              <w:jc w:val="center"/>
            </w:pPr>
            <w:r>
              <w:t xml:space="preserve">2027 </w:t>
            </w:r>
            <w:r w:rsidR="00D85625">
              <w:t xml:space="preserve">RAM </w:t>
            </w:r>
            <w:r>
              <w:t>3</w:t>
            </w:r>
            <w:r w:rsidR="00D85625">
              <w:t>500</w:t>
            </w:r>
          </w:p>
          <w:p w14:paraId="6B5ADD5B" w14:textId="6C7CBD89" w:rsidR="00D85625" w:rsidRDefault="00D85625" w:rsidP="00BE2E46">
            <w:pPr>
              <w:jc w:val="center"/>
            </w:pPr>
            <w:r>
              <w:t>LE</w:t>
            </w:r>
            <w:r w:rsidR="004856D1">
              <w:t>GEND</w:t>
            </w:r>
            <w:r>
              <w:t xml:space="preserve"> X APOLLO</w:t>
            </w:r>
          </w:p>
          <w:p w14:paraId="6513541C" w14:textId="77777777" w:rsidR="00D85625" w:rsidRDefault="00D85625" w:rsidP="00BE2E46">
            <w:pPr>
              <w:jc w:val="center"/>
            </w:pPr>
            <w:r>
              <w:t>$86,304.32</w:t>
            </w:r>
          </w:p>
          <w:p w14:paraId="0CBB4E95" w14:textId="77777777" w:rsidR="004856D1" w:rsidRDefault="004856D1" w:rsidP="00BE2E46">
            <w:pPr>
              <w:jc w:val="center"/>
            </w:pPr>
          </w:p>
          <w:p w14:paraId="14283436" w14:textId="77777777" w:rsidR="00D85625" w:rsidRDefault="00D85625" w:rsidP="00BE2E46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 xml:space="preserve">LOCAL VENDOR ADJUSTMENT </w:t>
            </w:r>
          </w:p>
          <w:p w14:paraId="6F5C8ADF" w14:textId="4D2628FD" w:rsidR="00D85625" w:rsidRPr="00D85625" w:rsidRDefault="00D85625" w:rsidP="00BE2E46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$94,93</w:t>
            </w:r>
            <w:r w:rsidR="004856D1">
              <w:rPr>
                <w:color w:val="EE0000"/>
              </w:rPr>
              <w:t>4</w:t>
            </w:r>
            <w:r>
              <w:rPr>
                <w:color w:val="EE0000"/>
              </w:rPr>
              <w:t>.75</w:t>
            </w:r>
          </w:p>
        </w:tc>
      </w:tr>
    </w:tbl>
    <w:p w14:paraId="30307837" w14:textId="37CB2181" w:rsidR="00BE2E46" w:rsidRDefault="00BE2E46" w:rsidP="00BE2E46">
      <w:pPr>
        <w:jc w:val="center"/>
        <w:rPr>
          <w:sz w:val="32"/>
          <w:szCs w:val="32"/>
        </w:rPr>
      </w:pPr>
      <w:r>
        <w:rPr>
          <w:sz w:val="32"/>
          <w:szCs w:val="32"/>
        </w:rPr>
        <w:t>BID TABULATION FOR BID #6068</w:t>
      </w:r>
    </w:p>
    <w:p w14:paraId="1E5BCE89" w14:textId="2DD9DAD5" w:rsidR="00BE2E46" w:rsidRDefault="00BE2E46" w:rsidP="00BE2E46">
      <w:pPr>
        <w:jc w:val="center"/>
        <w:rPr>
          <w:sz w:val="32"/>
          <w:szCs w:val="32"/>
        </w:rPr>
      </w:pPr>
      <w:r>
        <w:rPr>
          <w:sz w:val="32"/>
          <w:szCs w:val="32"/>
        </w:rPr>
        <w:t>2026 OR NEWER CHEVROLET SILVERADO 3500HD</w:t>
      </w:r>
    </w:p>
    <w:p w14:paraId="3DBC328B" w14:textId="77777777" w:rsidR="00134669" w:rsidRDefault="00134669" w:rsidP="00BE2E46">
      <w:pPr>
        <w:jc w:val="center"/>
        <w:rPr>
          <w:sz w:val="32"/>
          <w:szCs w:val="32"/>
        </w:rPr>
      </w:pPr>
    </w:p>
    <w:p w14:paraId="2E166A12" w14:textId="77777777" w:rsidR="00134669" w:rsidRDefault="00134669" w:rsidP="00BE2E46">
      <w:pPr>
        <w:jc w:val="center"/>
        <w:rPr>
          <w:sz w:val="32"/>
          <w:szCs w:val="32"/>
        </w:rPr>
      </w:pPr>
    </w:p>
    <w:p w14:paraId="0E3C89BE" w14:textId="77777777" w:rsidR="00134669" w:rsidRDefault="00134669" w:rsidP="00BE2E46">
      <w:pPr>
        <w:jc w:val="center"/>
        <w:rPr>
          <w:sz w:val="32"/>
          <w:szCs w:val="32"/>
        </w:rPr>
      </w:pPr>
    </w:p>
    <w:p w14:paraId="050E7147" w14:textId="161C641F" w:rsidR="00302862" w:rsidRDefault="0077394A" w:rsidP="00302862">
      <w:pPr>
        <w:spacing w:after="0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LOW BID REJECTE</w:t>
      </w:r>
      <w:r w:rsidR="00302862">
        <w:rPr>
          <w:sz w:val="32"/>
          <w:szCs w:val="32"/>
        </w:rPr>
        <w:t>D</w:t>
      </w:r>
      <w:r w:rsidR="00C9562A">
        <w:rPr>
          <w:sz w:val="32"/>
          <w:szCs w:val="32"/>
        </w:rPr>
        <w:t xml:space="preserve"> </w:t>
      </w:r>
      <w:r w:rsidR="006F6856">
        <w:rPr>
          <w:sz w:val="32"/>
          <w:szCs w:val="32"/>
        </w:rPr>
        <w:t xml:space="preserve">AS </w:t>
      </w:r>
    </w:p>
    <w:p w14:paraId="2FB83F71" w14:textId="77777777" w:rsidR="00302862" w:rsidRDefault="006F6856" w:rsidP="00302862">
      <w:pPr>
        <w:spacing w:after="0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SPECIFICATION CALLED</w:t>
      </w:r>
      <w:r w:rsidR="00C9562A">
        <w:rPr>
          <w:sz w:val="32"/>
          <w:szCs w:val="32"/>
        </w:rPr>
        <w:t xml:space="preserve"> </w:t>
      </w:r>
    </w:p>
    <w:p w14:paraId="275172B6" w14:textId="0D2EF8A1" w:rsidR="006F6856" w:rsidRDefault="006F6856" w:rsidP="00302862">
      <w:pPr>
        <w:spacing w:after="0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 xml:space="preserve">FOR </w:t>
      </w:r>
      <w:r w:rsidR="00C9562A">
        <w:rPr>
          <w:sz w:val="32"/>
          <w:szCs w:val="32"/>
        </w:rPr>
        <w:t>DIESEL ENGINE</w:t>
      </w:r>
    </w:p>
    <w:p w14:paraId="1EA59778" w14:textId="77777777" w:rsidR="00C9562A" w:rsidRDefault="00C9562A" w:rsidP="00C9562A">
      <w:pPr>
        <w:jc w:val="right"/>
        <w:rPr>
          <w:sz w:val="32"/>
          <w:szCs w:val="32"/>
        </w:rPr>
      </w:pPr>
    </w:p>
    <w:p w14:paraId="68DD53D7" w14:textId="77777777" w:rsidR="00302862" w:rsidRDefault="00C9562A" w:rsidP="00302862">
      <w:pPr>
        <w:spacing w:after="0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LOCAL VENDOR PREFERENCE</w:t>
      </w:r>
      <w:r w:rsidR="00302862">
        <w:rPr>
          <w:sz w:val="32"/>
          <w:szCs w:val="32"/>
        </w:rPr>
        <w:t xml:space="preserve"> </w:t>
      </w:r>
    </w:p>
    <w:p w14:paraId="019E6D50" w14:textId="55DF0C07" w:rsidR="00C9562A" w:rsidRPr="00BE2E46" w:rsidRDefault="00C9562A" w:rsidP="00302862">
      <w:pPr>
        <w:spacing w:after="0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APPLIES TO AWARD</w:t>
      </w:r>
    </w:p>
    <w:sectPr w:rsidR="00C9562A" w:rsidRPr="00BE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46"/>
    <w:rsid w:val="00134669"/>
    <w:rsid w:val="00302862"/>
    <w:rsid w:val="004856D1"/>
    <w:rsid w:val="006F6856"/>
    <w:rsid w:val="0077394A"/>
    <w:rsid w:val="008251E7"/>
    <w:rsid w:val="00A7493E"/>
    <w:rsid w:val="00BE2E46"/>
    <w:rsid w:val="00C9562A"/>
    <w:rsid w:val="00D85625"/>
    <w:rsid w:val="00E24682"/>
    <w:rsid w:val="00E80A84"/>
    <w:rsid w:val="00F0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9C0B"/>
  <w15:chartTrackingRefBased/>
  <w15:docId w15:val="{684535B6-2A85-4AC8-A9DD-F00E9CA0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E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E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E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E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E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2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E9871CD107B4EACB50287D49D3F18" ma:contentTypeVersion="16" ma:contentTypeDescription="Create a new document." ma:contentTypeScope="" ma:versionID="dc4b7aac917eba0243078b08d2da25ed">
  <xsd:schema xmlns:xsd="http://www.w3.org/2001/XMLSchema" xmlns:xs="http://www.w3.org/2001/XMLSchema" xmlns:p="http://schemas.microsoft.com/office/2006/metadata/properties" xmlns:ns2="8844efe4-5eea-43ed-9fe4-8b5c16c01dd6" xmlns:ns3="e9a1144e-b7f1-4dc4-8294-f9578b5696a2" targetNamespace="http://schemas.microsoft.com/office/2006/metadata/properties" ma:root="true" ma:fieldsID="2c886e54c049ecfa36248ce586f6291b" ns2:_="" ns3:_="">
    <xsd:import namespace="8844efe4-5eea-43ed-9fe4-8b5c16c01dd6"/>
    <xsd:import namespace="e9a1144e-b7f1-4dc4-8294-f9578b569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emilynort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4efe4-5eea-43ed-9fe4-8b5c16c01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bce03f-d700-4f3c-881e-172e1b1a6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emilynorton" ma:index="23" nillable="true" ma:displayName="emily norton" ma:format="Dropdown" ma:list="UserInfo" ma:SharePointGroup="0" ma:internalName="emilynort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1144e-b7f1-4dc4-8294-f9578b5696a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aa3165d-a609-49ab-b313-c6db5c696a02}" ma:internalName="TaxCatchAll" ma:showField="CatchAllData" ma:web="e9a1144e-b7f1-4dc4-8294-f9578b569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ilynorton xmlns="8844efe4-5eea-43ed-9fe4-8b5c16c01dd6">
      <UserInfo>
        <DisplayName/>
        <AccountId xsi:nil="true"/>
        <AccountType/>
      </UserInfo>
    </emilynorton>
    <lcf76f155ced4ddcb4097134ff3c332f xmlns="8844efe4-5eea-43ed-9fe4-8b5c16c01dd6">
      <Terms xmlns="http://schemas.microsoft.com/office/infopath/2007/PartnerControls"/>
    </lcf76f155ced4ddcb4097134ff3c332f>
    <TaxCatchAll xmlns="e9a1144e-b7f1-4dc4-8294-f9578b5696a2" xsi:nil="true"/>
  </documentManagement>
</p:properties>
</file>

<file path=customXml/itemProps1.xml><?xml version="1.0" encoding="utf-8"?>
<ds:datastoreItem xmlns:ds="http://schemas.openxmlformats.org/officeDocument/2006/customXml" ds:itemID="{32E6AAB6-2B6A-43C9-967C-F665D7601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BAFE53-4080-4B71-8A1B-4DCBBB5B9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44efe4-5eea-43ed-9fe4-8b5c16c01dd6"/>
    <ds:schemaRef ds:uri="e9a1144e-b7f1-4dc4-8294-f9578b569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810921-9946-4BC8-A509-60BF13866EBF}">
  <ds:schemaRefs>
    <ds:schemaRef ds:uri="http://schemas.microsoft.com/office/2006/metadata/properties"/>
    <ds:schemaRef ds:uri="http://schemas.microsoft.com/office/infopath/2007/PartnerControls"/>
    <ds:schemaRef ds:uri="8844efe4-5eea-43ed-9fe4-8b5c16c01dd6"/>
    <ds:schemaRef ds:uri="e9a1144e-b7f1-4dc4-8294-f9578b5696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Gwyndolin</dc:creator>
  <cp:keywords/>
  <dc:description/>
  <cp:lastModifiedBy>Smith, Gwyndolin</cp:lastModifiedBy>
  <cp:revision>7</cp:revision>
  <cp:lastPrinted>2026-09-10T15:20:00Z</cp:lastPrinted>
  <dcterms:created xsi:type="dcterms:W3CDTF">2026-09-10T14:38:00Z</dcterms:created>
  <dcterms:modified xsi:type="dcterms:W3CDTF">2026-09-16T16:33:00Z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0x0101002BDE9871CD107B4EACB50287D49D3F18</vt:lpwstr>
  </property>
  <property fmtid="{D5CDD505-2E9C-101B-9397-08002B2CF9AE}" pid="3" name="MediaServiceImageTags">
    <vt:lpwstr/>
  </property>
</Properties>
</file>